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17A" w:rsidRPr="00E457C2" w:rsidRDefault="0069017A" w:rsidP="00550BCD">
      <w:pPr>
        <w:pStyle w:val="1"/>
        <w:spacing w:before="0" w:beforeAutospacing="0" w:after="0" w:afterAutospacing="0"/>
        <w:jc w:val="center"/>
        <w:textAlignment w:val="baseline"/>
        <w:rPr>
          <w:sz w:val="24"/>
          <w:szCs w:val="24"/>
          <w:bdr w:val="none" w:sz="0" w:space="0" w:color="auto" w:frame="1"/>
          <w:lang w:val="uk-UA"/>
        </w:rPr>
      </w:pPr>
      <w:r w:rsidRPr="00E457C2">
        <w:rPr>
          <w:sz w:val="24"/>
          <w:szCs w:val="24"/>
          <w:lang w:val="uk-UA"/>
        </w:rPr>
        <w:t xml:space="preserve">Реєстр даних з оплати праці керівника, заступників керівника </w:t>
      </w:r>
      <w:r w:rsidRPr="00E457C2">
        <w:rPr>
          <w:sz w:val="24"/>
          <w:szCs w:val="24"/>
          <w:bdr w:val="none" w:sz="0" w:space="0" w:color="auto" w:frame="1"/>
          <w:lang w:val="uk-UA"/>
        </w:rPr>
        <w:t xml:space="preserve">Хмельницької районної державної (військової) адміністрації, її структурних підрозділів зі статусом юридичних осіб публічного права відповідно </w:t>
      </w:r>
    </w:p>
    <w:p w:rsidR="0069017A" w:rsidRPr="00E457C2" w:rsidRDefault="0069017A" w:rsidP="00550BCD">
      <w:pPr>
        <w:pStyle w:val="1"/>
        <w:spacing w:before="0" w:beforeAutospacing="0" w:after="0" w:afterAutospacing="0"/>
        <w:jc w:val="center"/>
        <w:textAlignment w:val="baseline"/>
        <w:rPr>
          <w:sz w:val="24"/>
          <w:szCs w:val="24"/>
          <w:lang w:val="uk-UA"/>
        </w:rPr>
      </w:pPr>
      <w:r w:rsidRPr="00E457C2">
        <w:rPr>
          <w:sz w:val="24"/>
          <w:szCs w:val="24"/>
          <w:bdr w:val="none" w:sz="0" w:space="0" w:color="auto" w:frame="1"/>
          <w:lang w:val="uk-UA"/>
        </w:rPr>
        <w:t>ст. 15 Закону України «Про доступ до публічної інформації»</w:t>
      </w:r>
    </w:p>
    <w:p w:rsidR="00FD59B7" w:rsidRPr="00E457C2" w:rsidRDefault="0069017A" w:rsidP="00550BCD">
      <w:pPr>
        <w:pStyle w:val="1"/>
        <w:spacing w:before="0" w:beforeAutospacing="0" w:after="0" w:afterAutospacing="0"/>
        <w:jc w:val="center"/>
        <w:textAlignment w:val="baseline"/>
        <w:rPr>
          <w:sz w:val="24"/>
          <w:szCs w:val="24"/>
          <w:lang w:val="uk-UA"/>
        </w:rPr>
      </w:pPr>
      <w:r w:rsidRPr="00E457C2">
        <w:rPr>
          <w:sz w:val="24"/>
          <w:szCs w:val="24"/>
          <w:lang w:val="uk-UA"/>
        </w:rPr>
        <w:t>(с</w:t>
      </w:r>
      <w:r w:rsidR="00FD59B7" w:rsidRPr="00E457C2">
        <w:rPr>
          <w:sz w:val="24"/>
          <w:szCs w:val="24"/>
          <w:lang w:val="uk-UA"/>
        </w:rPr>
        <w:t>труктура та принципи формування оплати праці, розмір оп</w:t>
      </w:r>
      <w:r w:rsidR="003C655C" w:rsidRPr="00E457C2">
        <w:rPr>
          <w:sz w:val="24"/>
          <w:szCs w:val="24"/>
          <w:lang w:val="uk-UA"/>
        </w:rPr>
        <w:t>лати праці керівника, заступників</w:t>
      </w:r>
      <w:r w:rsidR="00FD59B7" w:rsidRPr="00E457C2">
        <w:rPr>
          <w:sz w:val="24"/>
          <w:szCs w:val="24"/>
          <w:lang w:val="uk-UA"/>
        </w:rPr>
        <w:t xml:space="preserve"> керівника</w:t>
      </w:r>
      <w:r w:rsidR="003C655C" w:rsidRPr="00E457C2">
        <w:rPr>
          <w:sz w:val="24"/>
          <w:szCs w:val="24"/>
          <w:lang w:val="uk-UA"/>
        </w:rPr>
        <w:t xml:space="preserve"> </w:t>
      </w:r>
      <w:r w:rsidR="003C655C" w:rsidRPr="00E457C2">
        <w:rPr>
          <w:sz w:val="24"/>
          <w:szCs w:val="24"/>
          <w:bdr w:val="none" w:sz="0" w:space="0" w:color="auto" w:frame="1"/>
          <w:lang w:val="uk-UA"/>
        </w:rPr>
        <w:t>Хмельницької районної державної (військової) адміністрації, її структурних підрозділів зі статусом юридичних осіб публічного права</w:t>
      </w:r>
      <w:r w:rsidRPr="00E457C2">
        <w:rPr>
          <w:sz w:val="24"/>
          <w:szCs w:val="24"/>
          <w:bdr w:val="none" w:sz="0" w:space="0" w:color="auto" w:frame="1"/>
          <w:lang w:val="uk-UA"/>
        </w:rPr>
        <w:t>)</w:t>
      </w:r>
    </w:p>
    <w:p w:rsidR="00FD59B7" w:rsidRPr="00E457C2" w:rsidRDefault="00FD59B7" w:rsidP="00550BCD">
      <w:pPr>
        <w:pStyle w:val="4"/>
        <w:spacing w:before="0" w:beforeAutospacing="0" w:after="0" w:afterAutospacing="0"/>
        <w:jc w:val="center"/>
        <w:textAlignment w:val="baseline"/>
        <w:rPr>
          <w:color w:val="002060"/>
          <w:bdr w:val="none" w:sz="0" w:space="0" w:color="auto" w:frame="1"/>
          <w:lang w:val="uk-UA"/>
        </w:rPr>
      </w:pPr>
      <w:r w:rsidRPr="00E457C2">
        <w:rPr>
          <w:color w:val="002060"/>
          <w:bdr w:val="none" w:sz="0" w:space="0" w:color="auto" w:frame="1"/>
          <w:lang w:val="uk-UA"/>
        </w:rPr>
        <w:t xml:space="preserve">станом на </w:t>
      </w:r>
      <w:r w:rsidR="007E0558">
        <w:rPr>
          <w:color w:val="002060"/>
          <w:bdr w:val="none" w:sz="0" w:space="0" w:color="auto" w:frame="1"/>
          <w:lang w:val="uk-UA"/>
        </w:rPr>
        <w:t xml:space="preserve">31 </w:t>
      </w:r>
      <w:r w:rsidR="00C61000">
        <w:rPr>
          <w:color w:val="002060"/>
          <w:bdr w:val="none" w:sz="0" w:space="0" w:color="auto" w:frame="1"/>
          <w:lang w:val="uk-UA"/>
        </w:rPr>
        <w:t>січня</w:t>
      </w:r>
      <w:r w:rsidR="00141A22" w:rsidRPr="00E457C2">
        <w:rPr>
          <w:color w:val="002060"/>
          <w:bdr w:val="none" w:sz="0" w:space="0" w:color="auto" w:frame="1"/>
          <w:lang w:val="uk-UA"/>
        </w:rPr>
        <w:t xml:space="preserve"> </w:t>
      </w:r>
      <w:r w:rsidR="00EF3780" w:rsidRPr="00E457C2">
        <w:rPr>
          <w:color w:val="002060"/>
          <w:bdr w:val="none" w:sz="0" w:space="0" w:color="auto" w:frame="1"/>
          <w:lang w:val="uk-UA"/>
        </w:rPr>
        <w:t>202</w:t>
      </w:r>
      <w:r w:rsidR="00C61000">
        <w:rPr>
          <w:color w:val="002060"/>
          <w:bdr w:val="none" w:sz="0" w:space="0" w:color="auto" w:frame="1"/>
          <w:lang w:val="uk-UA"/>
        </w:rPr>
        <w:t>6</w:t>
      </w:r>
      <w:r w:rsidRPr="00E457C2">
        <w:rPr>
          <w:color w:val="002060"/>
          <w:bdr w:val="none" w:sz="0" w:space="0" w:color="auto" w:frame="1"/>
          <w:lang w:val="uk-UA"/>
        </w:rPr>
        <w:t xml:space="preserve"> року*</w:t>
      </w:r>
    </w:p>
    <w:tbl>
      <w:tblPr>
        <w:tblW w:w="1503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82"/>
        <w:gridCol w:w="1462"/>
        <w:gridCol w:w="1438"/>
        <w:gridCol w:w="1539"/>
        <w:gridCol w:w="1276"/>
        <w:gridCol w:w="1702"/>
        <w:gridCol w:w="1701"/>
        <w:gridCol w:w="1559"/>
        <w:gridCol w:w="1276"/>
      </w:tblGrid>
      <w:tr w:rsidR="006245A2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5A2" w:rsidRPr="00E457C2" w:rsidRDefault="006245A2" w:rsidP="00A24C71">
            <w:pPr>
              <w:ind w:left="150" w:right="97"/>
              <w:jc w:val="center"/>
              <w:textAlignment w:val="baseline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Посада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7B72DB" w:rsidRPr="00E457C2" w:rsidRDefault="006245A2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Посадовий оклад</w:t>
            </w:r>
            <w:r w:rsidR="007B72DB" w:rsidRPr="00E457C2">
              <w:rPr>
                <w:bdr w:val="none" w:sz="0" w:space="0" w:color="auto" w:frame="1"/>
                <w:lang w:val="uk-UA"/>
              </w:rPr>
              <w:t xml:space="preserve">, </w:t>
            </w:r>
          </w:p>
          <w:p w:rsidR="006245A2" w:rsidRPr="00E457C2" w:rsidRDefault="007B72DB" w:rsidP="007B72DB">
            <w:pPr>
              <w:ind w:left="-255"/>
              <w:jc w:val="center"/>
              <w:textAlignment w:val="baseline"/>
              <w:rPr>
                <w:lang w:val="uk-UA"/>
              </w:rPr>
            </w:pPr>
            <w:proofErr w:type="spellStart"/>
            <w:r w:rsidRPr="00E457C2">
              <w:rPr>
                <w:bdr w:val="none" w:sz="0" w:space="0" w:color="auto" w:frame="1"/>
                <w:lang w:val="uk-UA"/>
              </w:rPr>
              <w:t>грн</w:t>
            </w:r>
            <w:proofErr w:type="spellEnd"/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7B72DB" w:rsidRPr="00E457C2" w:rsidRDefault="006245A2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Надбавка за ранг</w:t>
            </w:r>
            <w:r w:rsidR="007B72DB" w:rsidRPr="00E457C2">
              <w:rPr>
                <w:bdr w:val="none" w:sz="0" w:space="0" w:color="auto" w:frame="1"/>
                <w:lang w:val="uk-UA"/>
              </w:rPr>
              <w:t xml:space="preserve">, </w:t>
            </w:r>
          </w:p>
          <w:p w:rsidR="006245A2" w:rsidRPr="00E457C2" w:rsidRDefault="007B72DB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proofErr w:type="spellStart"/>
            <w:r w:rsidRPr="00E457C2">
              <w:rPr>
                <w:bdr w:val="none" w:sz="0" w:space="0" w:color="auto" w:frame="1"/>
                <w:lang w:val="uk-UA"/>
              </w:rPr>
              <w:t>грн</w:t>
            </w:r>
            <w:proofErr w:type="spellEnd"/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7B72DB" w:rsidRPr="00E457C2" w:rsidRDefault="006245A2" w:rsidP="007B72DB">
            <w:pPr>
              <w:ind w:left="-178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Надбавка за вислугу років</w:t>
            </w:r>
            <w:r w:rsidR="007B72DB" w:rsidRPr="00E457C2">
              <w:rPr>
                <w:bdr w:val="none" w:sz="0" w:space="0" w:color="auto" w:frame="1"/>
                <w:lang w:val="uk-UA"/>
              </w:rPr>
              <w:t xml:space="preserve">, </w:t>
            </w:r>
          </w:p>
          <w:p w:rsidR="006245A2" w:rsidRPr="00E457C2" w:rsidRDefault="007B72DB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proofErr w:type="spellStart"/>
            <w:r w:rsidRPr="00E457C2">
              <w:rPr>
                <w:bdr w:val="none" w:sz="0" w:space="0" w:color="auto" w:frame="1"/>
                <w:lang w:val="uk-UA"/>
              </w:rPr>
              <w:t>грн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</w:tcMar>
          </w:tcPr>
          <w:p w:rsidR="007B72DB" w:rsidRPr="00E457C2" w:rsidRDefault="006245A2" w:rsidP="007B72DB">
            <w:pPr>
              <w:ind w:left="-16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Надбавка за роботу в умовах режимних обмежень</w:t>
            </w:r>
            <w:r w:rsidR="007B72DB" w:rsidRPr="00E457C2">
              <w:rPr>
                <w:bdr w:val="none" w:sz="0" w:space="0" w:color="auto" w:frame="1"/>
                <w:lang w:val="uk-UA"/>
              </w:rPr>
              <w:t xml:space="preserve">, </w:t>
            </w:r>
          </w:p>
          <w:p w:rsidR="006245A2" w:rsidRPr="00E457C2" w:rsidRDefault="007B72DB" w:rsidP="007B72DB">
            <w:pPr>
              <w:ind w:left="-16"/>
              <w:jc w:val="center"/>
              <w:textAlignment w:val="baseline"/>
              <w:rPr>
                <w:lang w:val="uk-UA"/>
              </w:rPr>
            </w:pPr>
            <w:proofErr w:type="spellStart"/>
            <w:r w:rsidRPr="00E457C2">
              <w:rPr>
                <w:bdr w:val="none" w:sz="0" w:space="0" w:color="auto" w:frame="1"/>
                <w:lang w:val="uk-UA"/>
              </w:rPr>
              <w:t>грн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</w:tcMar>
          </w:tcPr>
          <w:p w:rsidR="006245A2" w:rsidRPr="00E457C2" w:rsidRDefault="006245A2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Премія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245A2" w:rsidRPr="00E457C2" w:rsidRDefault="006245A2" w:rsidP="007B72D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Надбавка за інтенсивність праці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5A2" w:rsidRPr="00E457C2" w:rsidRDefault="006245A2" w:rsidP="003C655C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Грошова допомога</w:t>
            </w:r>
            <w:r w:rsidR="003C655C" w:rsidRPr="00E457C2">
              <w:rPr>
                <w:bdr w:val="none" w:sz="0" w:space="0" w:color="auto" w:frame="1"/>
                <w:lang w:val="uk-UA"/>
              </w:rPr>
              <w:t xml:space="preserve"> </w:t>
            </w:r>
            <w:r w:rsidRPr="00E457C2">
              <w:rPr>
                <w:bdr w:val="none" w:sz="0" w:space="0" w:color="auto" w:frame="1"/>
                <w:lang w:val="uk-UA"/>
              </w:rPr>
              <w:t>на оздоровлення</w:t>
            </w:r>
            <w:r w:rsidR="007B72DB" w:rsidRPr="00E457C2">
              <w:rPr>
                <w:bdr w:val="none" w:sz="0" w:space="0" w:color="auto" w:frame="1"/>
                <w:lang w:val="uk-UA"/>
              </w:rPr>
              <w:t xml:space="preserve">, </w:t>
            </w:r>
            <w:proofErr w:type="spellStart"/>
            <w:r w:rsidR="007B72DB" w:rsidRPr="00E457C2">
              <w:rPr>
                <w:bdr w:val="none" w:sz="0" w:space="0" w:color="auto" w:frame="1"/>
                <w:lang w:val="uk-UA"/>
              </w:rPr>
              <w:t>грн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3603" w:rsidRPr="00E457C2" w:rsidRDefault="00E93603" w:rsidP="00E93603">
            <w:pPr>
              <w:jc w:val="center"/>
              <w:textAlignment w:val="baseline"/>
              <w:rPr>
                <w:color w:val="212529"/>
                <w:bdr w:val="none" w:sz="0" w:space="0" w:color="auto" w:frame="1"/>
                <w:lang w:val="uk-UA"/>
              </w:rPr>
            </w:pPr>
            <w:r w:rsidRPr="00E457C2">
              <w:rPr>
                <w:color w:val="212529"/>
                <w:bdr w:val="none" w:sz="0" w:space="0" w:color="auto" w:frame="1"/>
                <w:lang w:val="uk-UA"/>
              </w:rPr>
              <w:t>Грошова допомога</w:t>
            </w:r>
          </w:p>
          <w:p w:rsidR="006245A2" w:rsidRPr="00E457C2" w:rsidRDefault="00E93603" w:rsidP="00E93603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color w:val="212529"/>
                <w:bdr w:val="none" w:sz="0" w:space="0" w:color="auto" w:frame="1"/>
                <w:lang w:val="uk-UA"/>
              </w:rPr>
              <w:t xml:space="preserve">на </w:t>
            </w:r>
            <w:proofErr w:type="spellStart"/>
            <w:r w:rsidRPr="00E457C2">
              <w:rPr>
                <w:color w:val="212529"/>
                <w:bdr w:val="none" w:sz="0" w:space="0" w:color="auto" w:frame="1"/>
                <w:lang w:val="uk-UA"/>
              </w:rPr>
              <w:t>соц.поб</w:t>
            </w:r>
            <w:proofErr w:type="spellEnd"/>
            <w:r w:rsidRPr="00E457C2">
              <w:rPr>
                <w:color w:val="212529"/>
                <w:bdr w:val="none" w:sz="0" w:space="0" w:color="auto" w:frame="1"/>
                <w:lang w:val="uk-UA"/>
              </w:rPr>
              <w:t xml:space="preserve">. потреби, </w:t>
            </w:r>
            <w:proofErr w:type="spellStart"/>
            <w:r w:rsidRPr="00E457C2">
              <w:rPr>
                <w:color w:val="212529"/>
                <w:bdr w:val="none" w:sz="0" w:space="0" w:color="auto" w:frame="1"/>
                <w:lang w:val="uk-UA"/>
              </w:rPr>
              <w:t>грн</w:t>
            </w:r>
            <w:proofErr w:type="spellEnd"/>
          </w:p>
        </w:tc>
      </w:tr>
      <w:tr w:rsidR="00EC68E1" w:rsidRPr="00E457C2" w:rsidTr="00F259B7">
        <w:trPr>
          <w:trHeight w:val="1245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8E1" w:rsidRPr="00E457C2" w:rsidRDefault="00EC68E1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Голова районної державної (військової) 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EC68E1" w:rsidRPr="00E457C2" w:rsidRDefault="00EC68E1" w:rsidP="007B72DB">
            <w:pPr>
              <w:ind w:left="-255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>34458,00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EC68E1" w:rsidRPr="00E457C2" w:rsidRDefault="00EC68E1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EC68E1" w:rsidRPr="00EC68E1" w:rsidRDefault="00EC68E1" w:rsidP="007B72DB">
            <w:pPr>
              <w:ind w:left="-178"/>
              <w:jc w:val="center"/>
              <w:textAlignment w:val="baseline"/>
              <w:rPr>
                <w:lang w:val="en-US"/>
              </w:rPr>
            </w:pPr>
            <w:r>
              <w:rPr>
                <w:color w:val="212529"/>
                <w:bdr w:val="none" w:sz="0" w:space="0" w:color="auto" w:frame="1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EC68E1" w:rsidRPr="00EC68E1" w:rsidRDefault="00EC68E1" w:rsidP="00B537C8">
            <w:pPr>
              <w:ind w:left="-178"/>
              <w:jc w:val="center"/>
              <w:textAlignment w:val="baseline"/>
              <w:rPr>
                <w:lang w:val="en-US"/>
              </w:rPr>
            </w:pPr>
            <w:r>
              <w:rPr>
                <w:color w:val="212529"/>
                <w:bdr w:val="none" w:sz="0" w:space="0" w:color="auto" w:frame="1"/>
                <w:lang w:val="en-US"/>
              </w:rPr>
              <w:t>3445.80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EC68E1" w:rsidRPr="00E457C2" w:rsidRDefault="00EC68E1" w:rsidP="007E0558">
            <w:pPr>
              <w:ind w:left="-300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EC68E1" w:rsidRPr="00E457C2" w:rsidRDefault="00EC68E1" w:rsidP="00A96C6C">
            <w:pPr>
              <w:ind w:left="-300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8E1" w:rsidRPr="00E457C2" w:rsidRDefault="00EC68E1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8E1" w:rsidRPr="00E457C2" w:rsidRDefault="00EC68E1" w:rsidP="00060FEC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EC68E1" w:rsidRPr="00E457C2" w:rsidTr="00F259B7">
        <w:trPr>
          <w:trHeight w:val="950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8E1" w:rsidRPr="00E457C2" w:rsidRDefault="00EC68E1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Перший заступник голови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EC68E1" w:rsidRPr="00E457C2" w:rsidRDefault="00EC68E1" w:rsidP="007B72DB">
            <w:pPr>
              <w:ind w:left="-255"/>
              <w:jc w:val="center"/>
              <w:textAlignment w:val="baseline"/>
              <w:rPr>
                <w:lang w:val="uk-UA"/>
              </w:rPr>
            </w:pPr>
            <w:r>
              <w:rPr>
                <w:color w:val="212529"/>
                <w:lang w:val="uk-UA"/>
              </w:rPr>
              <w:t>30150,00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EC68E1" w:rsidRPr="00E457C2" w:rsidRDefault="00EC68E1" w:rsidP="007B72D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EC68E1" w:rsidRPr="00EC68E1" w:rsidRDefault="00EC68E1" w:rsidP="00B779F5">
            <w:pPr>
              <w:ind w:left="-178"/>
              <w:jc w:val="center"/>
              <w:textAlignment w:val="baseline"/>
              <w:rPr>
                <w:lang w:val="en-US"/>
              </w:rPr>
            </w:pPr>
            <w:r>
              <w:rPr>
                <w:color w:val="212529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EC68E1" w:rsidRPr="00EC68E1" w:rsidRDefault="00EC68E1" w:rsidP="00B537C8">
            <w:pPr>
              <w:ind w:left="-178"/>
              <w:jc w:val="center"/>
              <w:textAlignment w:val="baseline"/>
              <w:rPr>
                <w:lang w:val="en-US"/>
              </w:rPr>
            </w:pPr>
            <w:r>
              <w:rPr>
                <w:color w:val="212529"/>
                <w:lang w:val="en-US"/>
              </w:rPr>
              <w:t>3015.00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EC68E1" w:rsidRPr="00E457C2" w:rsidRDefault="00EC68E1" w:rsidP="00E93603">
            <w:pPr>
              <w:ind w:left="-30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EC68E1" w:rsidRPr="00E457C2" w:rsidRDefault="00EC68E1" w:rsidP="006106D3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8E1" w:rsidRPr="00E457C2" w:rsidRDefault="00EC68E1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8E1" w:rsidRPr="00E457C2" w:rsidRDefault="00EC68E1" w:rsidP="007E0558">
            <w:pPr>
              <w:ind w:left="-1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0215D5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5D5" w:rsidRPr="00E457C2" w:rsidRDefault="000215D5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Заступник голови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0215D5" w:rsidRPr="00E457C2" w:rsidRDefault="00A90A33" w:rsidP="007B72DB">
            <w:pPr>
              <w:ind w:left="-255"/>
              <w:jc w:val="center"/>
              <w:textAlignment w:val="baseline"/>
              <w:rPr>
                <w:lang w:val="uk-UA"/>
              </w:rPr>
            </w:pPr>
            <w:r>
              <w:rPr>
                <w:color w:val="212529"/>
                <w:lang w:val="uk-UA"/>
              </w:rPr>
              <w:t>26920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0215D5" w:rsidRPr="00E457C2" w:rsidRDefault="003A0888" w:rsidP="007B72D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0215D5" w:rsidRPr="00E457C2" w:rsidRDefault="007E0558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>
              <w:rPr>
                <w:color w:val="212529"/>
                <w:lang w:val="uk-UA"/>
              </w:rPr>
              <w:t>8883,60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0215D5" w:rsidRPr="00EC68E1" w:rsidRDefault="00EC68E1" w:rsidP="00141A22">
            <w:pPr>
              <w:ind w:left="-300"/>
              <w:jc w:val="center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26920.00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0215D5" w:rsidRPr="00E457C2" w:rsidRDefault="00EC68E1" w:rsidP="00A96C6C">
            <w:pPr>
              <w:ind w:left="-30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0215D5" w:rsidRPr="00E457C2" w:rsidRDefault="003445C3" w:rsidP="007B72D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5D5" w:rsidRPr="00E457C2" w:rsidRDefault="00AB10E7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5D5" w:rsidRPr="00E457C2" w:rsidRDefault="00EC68E1" w:rsidP="007E0558">
            <w:pPr>
              <w:ind w:left="-1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41A22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A22" w:rsidRPr="00E457C2" w:rsidRDefault="00141A22" w:rsidP="006B670B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Заступник голови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141A22" w:rsidRPr="00E457C2" w:rsidRDefault="00A90A33" w:rsidP="006B670B">
            <w:pPr>
              <w:ind w:left="-255"/>
              <w:jc w:val="center"/>
              <w:textAlignment w:val="baseline"/>
              <w:rPr>
                <w:lang w:val="uk-UA"/>
              </w:rPr>
            </w:pPr>
            <w:r>
              <w:rPr>
                <w:color w:val="212529"/>
                <w:lang w:val="uk-UA"/>
              </w:rPr>
              <w:t>26920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141A22" w:rsidP="006B670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141A22" w:rsidRPr="00E457C2" w:rsidRDefault="00141A22" w:rsidP="006B670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141A22" w:rsidP="006B670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EC68E1" w:rsidP="006B670B">
            <w:pPr>
              <w:ind w:left="-30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141A22" w:rsidP="006B670B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A22" w:rsidRPr="00E457C2" w:rsidRDefault="00141A22" w:rsidP="006B670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A22" w:rsidRPr="00EC68E1" w:rsidRDefault="00EC68E1" w:rsidP="00EC68E1">
            <w:pPr>
              <w:ind w:left="-1"/>
              <w:jc w:val="center"/>
              <w:rPr>
                <w:lang w:val="en-US"/>
              </w:rPr>
            </w:pPr>
            <w:r>
              <w:rPr>
                <w:lang w:val="uk-UA"/>
              </w:rPr>
              <w:t>-</w:t>
            </w:r>
          </w:p>
        </w:tc>
      </w:tr>
      <w:tr w:rsidR="009D4566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lastRenderedPageBreak/>
              <w:t>Начальник архівного відділу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C02BC1" w:rsidP="007B72DB">
            <w:pPr>
              <w:ind w:left="-255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bdr w:val="none" w:sz="0" w:space="0" w:color="auto" w:frame="1"/>
                <w:lang w:val="uk-UA"/>
              </w:rPr>
              <w:t>21536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E457C2" w:rsidP="007B72DB">
            <w:pPr>
              <w:ind w:left="-300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500,00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C02BC1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>5168,64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C68E1" w:rsidRDefault="00EC68E1" w:rsidP="001B494A">
            <w:pPr>
              <w:ind w:left="-300"/>
              <w:jc w:val="center"/>
              <w:textAlignment w:val="baseline"/>
              <w:rPr>
                <w:lang w:val="en-US"/>
              </w:rPr>
            </w:pPr>
            <w:r>
              <w:rPr>
                <w:color w:val="212529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2832F8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EC0676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7E0558" w:rsidP="007B72DB">
            <w:pPr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D4566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>Начальник служби у справах дітей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255"/>
              <w:jc w:val="center"/>
              <w:textAlignment w:val="baseline"/>
              <w:rPr>
                <w:lang w:val="uk-UA"/>
              </w:rPr>
            </w:pPr>
            <w:r w:rsidRPr="00E457C2">
              <w:rPr>
                <w:color w:val="212529"/>
                <w:bdr w:val="none" w:sz="0" w:space="0" w:color="auto" w:frame="1"/>
                <w:lang w:val="uk-UA"/>
              </w:rPr>
              <w:t>21536</w:t>
            </w:r>
            <w:r w:rsidRPr="00E457C2">
              <w:rPr>
                <w:bdr w:val="none" w:sz="0" w:space="0" w:color="auto" w:frame="1"/>
                <w:lang w:val="uk-UA"/>
              </w:rPr>
              <w:t>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800,00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6460,80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C68E1" w:rsidRDefault="00EC68E1" w:rsidP="00903C0C">
            <w:pPr>
              <w:ind w:left="-300"/>
              <w:jc w:val="center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B779F5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EC0676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7E0558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D4566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>Заступник начальника служби у справах дітей-начальник відділу соціального захисту дітей, попередження дитячої бездоглядності та безпритульності служби у справах дітей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20459,00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E5488F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6</w:t>
            </w:r>
            <w:r w:rsidR="009D4566" w:rsidRPr="00E457C2">
              <w:rPr>
                <w:bdr w:val="none" w:sz="0" w:space="0" w:color="auto" w:frame="1"/>
                <w:lang w:val="uk-UA"/>
              </w:rPr>
              <w:t>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6137,70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C68E1" w:rsidRDefault="00EC68E1" w:rsidP="00903C0C">
            <w:pPr>
              <w:ind w:left="-300"/>
              <w:jc w:val="center"/>
              <w:textAlignment w:val="baseline"/>
              <w:rPr>
                <w:lang w:val="en-US"/>
              </w:rPr>
            </w:pPr>
            <w:r>
              <w:rPr>
                <w:color w:val="212529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B779F5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7E0558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D4566" w:rsidRPr="00E457C2" w:rsidTr="00E869BD"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>Начальник управління соціально-економічного розвитку території, архітектури, забезпечення взаємодії з органами місцевого самоврядування та державної реєстрації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21536,00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500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E869BD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6460,80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C68E1" w:rsidRDefault="00EC68E1" w:rsidP="00903C0C">
            <w:pPr>
              <w:ind w:left="-300"/>
              <w:jc w:val="center"/>
              <w:textAlignment w:val="baseline"/>
              <w:rPr>
                <w:lang w:val="en-US"/>
              </w:rPr>
            </w:pPr>
            <w:r>
              <w:rPr>
                <w:color w:val="212529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E5266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color w:val="212529"/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7E0558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D4566" w:rsidRPr="00E457C2" w:rsidTr="00E869BD">
        <w:trPr>
          <w:trHeight w:val="1868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lastRenderedPageBreak/>
              <w:t>Заступник начальника управління соціально-економічного розвитку території, архітектури, забезпечення взаємодії з органами місцевого самоврядування та державної реєстрації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20459,00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500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D1330D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6137,70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C68E1" w:rsidRDefault="00EC68E1" w:rsidP="00903C0C">
            <w:pPr>
              <w:ind w:left="-300"/>
              <w:jc w:val="center"/>
              <w:textAlignment w:val="baseline"/>
              <w:rPr>
                <w:lang w:val="en-US"/>
              </w:rPr>
            </w:pPr>
            <w:r>
              <w:rPr>
                <w:color w:val="212529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792434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7E0558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9D4566" w:rsidRPr="00E457C2" w:rsidTr="00E869BD">
        <w:trPr>
          <w:trHeight w:val="794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Начальник </w:t>
            </w:r>
            <w:r w:rsidR="00141A22" w:rsidRPr="00E457C2">
              <w:rPr>
                <w:color w:val="212529"/>
                <w:lang w:val="uk-UA"/>
              </w:rPr>
              <w:t xml:space="preserve">управління з питань ветеранської політики </w:t>
            </w:r>
            <w:r w:rsidR="00141A22" w:rsidRPr="00E457C2">
              <w:rPr>
                <w:lang w:val="uk-UA"/>
              </w:rPr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E83DFF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21536</w:t>
            </w:r>
            <w:r w:rsidR="00840145" w:rsidRPr="00E457C2">
              <w:rPr>
                <w:bdr w:val="none" w:sz="0" w:space="0" w:color="auto" w:frame="1"/>
                <w:lang w:val="uk-UA"/>
              </w:rPr>
              <w:t>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840145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500,00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C68E1" w:rsidRDefault="00EC68E1" w:rsidP="007B72DB">
            <w:pPr>
              <w:ind w:left="-178"/>
              <w:jc w:val="center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3876.48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C68E1" w:rsidRDefault="00EC68E1" w:rsidP="007B72DB">
            <w:pPr>
              <w:ind w:left="-300"/>
              <w:jc w:val="center"/>
              <w:textAlignment w:val="baseline"/>
              <w:rPr>
                <w:lang w:val="en-US"/>
              </w:rPr>
            </w:pPr>
            <w:r>
              <w:rPr>
                <w:color w:val="212529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4F4DA2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6106D3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141A22" w:rsidRPr="00E457C2" w:rsidTr="00E869BD">
        <w:trPr>
          <w:trHeight w:val="794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A22" w:rsidRPr="00E457C2" w:rsidRDefault="00141A22" w:rsidP="00A24C71">
            <w:pPr>
              <w:ind w:left="150" w:right="97"/>
              <w:jc w:val="both"/>
              <w:rPr>
                <w:color w:val="212529"/>
                <w:lang w:val="uk-UA"/>
              </w:rPr>
            </w:pPr>
            <w:r w:rsidRPr="00E457C2">
              <w:rPr>
                <w:color w:val="212529"/>
                <w:lang w:val="uk-UA"/>
              </w:rPr>
              <w:t xml:space="preserve">Заступник начальника управління - начальник відділу підтримки ветеранів війни та членів їх  сімей управління з питань ветеранської політики </w:t>
            </w:r>
            <w:r w:rsidRPr="00E457C2">
              <w:rPr>
                <w:lang w:val="uk-UA"/>
              </w:rPr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141A22" w:rsidRPr="00E457C2" w:rsidRDefault="00E457C2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bdr w:val="none" w:sz="0" w:space="0" w:color="auto" w:frame="1"/>
                <w:lang w:val="uk-UA"/>
              </w:rPr>
              <w:t>20459,00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E457C2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>
              <w:rPr>
                <w:bdr w:val="none" w:sz="0" w:space="0" w:color="auto" w:frame="1"/>
                <w:lang w:val="uk-UA"/>
              </w:rPr>
              <w:t>800,00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141A22" w:rsidRPr="00E457C2" w:rsidRDefault="00E457C2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6137,70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141A22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C68E1" w:rsidRDefault="00EC68E1" w:rsidP="007B72DB">
            <w:pPr>
              <w:ind w:left="-300"/>
              <w:jc w:val="center"/>
              <w:textAlignment w:val="baseline"/>
              <w:rPr>
                <w:color w:val="212529"/>
                <w:lang w:val="en-US"/>
              </w:rPr>
            </w:pPr>
            <w:r>
              <w:rPr>
                <w:color w:val="212529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141A22" w:rsidRPr="00E457C2" w:rsidRDefault="00141A22" w:rsidP="004F4DA2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A22" w:rsidRPr="00E457C2" w:rsidRDefault="00141A22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A22" w:rsidRPr="00E457C2" w:rsidRDefault="00141A22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9D4566" w:rsidRPr="00E457C2" w:rsidTr="00E869BD">
        <w:trPr>
          <w:trHeight w:val="1078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>Начальник відділу фінансів 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21536,00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600,00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9D4566" w:rsidRPr="00E457C2" w:rsidRDefault="009D4566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6460,80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EC68E1" w:rsidP="00EC68E1">
            <w:pPr>
              <w:ind w:left="-300"/>
              <w:jc w:val="center"/>
              <w:textAlignment w:val="baseline"/>
              <w:rPr>
                <w:lang w:val="uk-UA"/>
              </w:rPr>
            </w:pPr>
            <w:r>
              <w:rPr>
                <w:color w:val="212529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9D4566" w:rsidRPr="00E457C2" w:rsidRDefault="009D4566" w:rsidP="007B72DB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566" w:rsidRPr="00E457C2" w:rsidRDefault="009D4566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6106D3" w:rsidRPr="00E457C2" w:rsidTr="00E869BD">
        <w:trPr>
          <w:trHeight w:val="1078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6D3" w:rsidRPr="00E457C2" w:rsidRDefault="006106D3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lastRenderedPageBreak/>
              <w:t>Начальник управління</w:t>
            </w:r>
            <w:r w:rsidRPr="00E457C2">
              <w:rPr>
                <w:bdr w:val="none" w:sz="0" w:space="0" w:color="auto" w:frame="1"/>
                <w:lang w:val="uk-UA"/>
              </w:rPr>
              <w:t xml:space="preserve"> </w:t>
            </w:r>
            <w:r w:rsidRPr="00E457C2">
              <w:rPr>
                <w:bCs/>
                <w:lang w:val="uk-UA"/>
              </w:rPr>
              <w:t xml:space="preserve">соціального захисту населення </w:t>
            </w:r>
            <w:r w:rsidRPr="00E457C2">
              <w:rPr>
                <w:lang w:val="uk-UA"/>
              </w:rPr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6106D3" w:rsidRPr="00E457C2" w:rsidRDefault="006106D3" w:rsidP="007B72DB">
            <w:pPr>
              <w:ind w:left="-255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21536,00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3A3351" w:rsidP="007B72DB">
            <w:pPr>
              <w:ind w:left="-300"/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lang w:val="uk-UA"/>
              </w:rPr>
              <w:t>8</w:t>
            </w:r>
            <w:r w:rsidR="006106D3" w:rsidRPr="00E457C2">
              <w:rPr>
                <w:lang w:val="uk-UA"/>
              </w:rPr>
              <w:t>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6106D3" w:rsidRPr="00E457C2" w:rsidRDefault="006106D3" w:rsidP="007B72DB">
            <w:pPr>
              <w:ind w:left="-178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6460,80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6106D3" w:rsidP="003A0888">
            <w:pPr>
              <w:ind w:left="-300"/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C68E1" w:rsidRDefault="00EC68E1" w:rsidP="00395E5F">
            <w:pPr>
              <w:ind w:left="-300"/>
              <w:jc w:val="center"/>
              <w:textAlignment w:val="baseline"/>
              <w:rPr>
                <w:lang w:val="en-US"/>
              </w:rPr>
            </w:pPr>
            <w:r>
              <w:rPr>
                <w:color w:val="212529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6106D3" w:rsidP="007B72DB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6D3" w:rsidRPr="00E457C2" w:rsidRDefault="00C02BC1" w:rsidP="007B72DB">
            <w:pPr>
              <w:jc w:val="center"/>
              <w:textAlignment w:val="baseline"/>
              <w:rPr>
                <w:bdr w:val="none" w:sz="0" w:space="0" w:color="auto" w:frame="1"/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6D3" w:rsidRPr="00E457C2" w:rsidRDefault="006106D3" w:rsidP="007B72DB">
            <w:pPr>
              <w:jc w:val="center"/>
              <w:textAlignment w:val="baseline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6106D3" w:rsidRPr="00E457C2" w:rsidTr="00E869BD">
        <w:trPr>
          <w:trHeight w:val="1078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6D3" w:rsidRPr="00E457C2" w:rsidRDefault="006106D3" w:rsidP="00CB3DAF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>Перший заступник начальника управління</w:t>
            </w:r>
            <w:r w:rsidRPr="00E457C2">
              <w:rPr>
                <w:bdr w:val="none" w:sz="0" w:space="0" w:color="auto" w:frame="1"/>
                <w:lang w:val="uk-UA"/>
              </w:rPr>
              <w:t xml:space="preserve"> </w:t>
            </w:r>
            <w:r w:rsidRPr="00E457C2">
              <w:rPr>
                <w:bCs/>
                <w:lang w:val="uk-UA"/>
              </w:rPr>
              <w:t xml:space="preserve">соціального захисту населення </w:t>
            </w:r>
            <w:r w:rsidRPr="00E457C2">
              <w:rPr>
                <w:lang w:val="uk-UA"/>
              </w:rPr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6106D3" w:rsidRPr="00E457C2" w:rsidRDefault="006106D3" w:rsidP="00CD3C9E">
            <w:pPr>
              <w:ind w:left="-255"/>
              <w:jc w:val="center"/>
              <w:rPr>
                <w:lang w:val="uk-UA"/>
              </w:rPr>
            </w:pPr>
            <w:r w:rsidRPr="00E457C2">
              <w:rPr>
                <w:bdr w:val="none" w:sz="0" w:space="0" w:color="auto" w:frame="1"/>
                <w:lang w:val="uk-UA"/>
              </w:rPr>
              <w:t>20459,00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6106D3" w:rsidP="00CD3C9E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800,00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6106D3" w:rsidRPr="00E457C2" w:rsidRDefault="006106D3" w:rsidP="00CD3C9E">
            <w:pPr>
              <w:ind w:left="-178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6137,70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6106D3" w:rsidP="00CD3C9E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C68E1" w:rsidRDefault="00EC68E1" w:rsidP="00395E5F">
            <w:pPr>
              <w:ind w:left="-300"/>
              <w:jc w:val="center"/>
              <w:rPr>
                <w:lang w:val="en-US"/>
              </w:rPr>
            </w:pPr>
            <w:r>
              <w:rPr>
                <w:color w:val="212529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6106D3" w:rsidRPr="00E457C2" w:rsidRDefault="006106D3" w:rsidP="00CD3C9E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6D3" w:rsidRPr="00E457C2" w:rsidRDefault="00A96C6C" w:rsidP="00CD3C9E">
            <w:pPr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06D3" w:rsidRPr="00E457C2" w:rsidRDefault="006106D3" w:rsidP="00CD3C9E">
            <w:pPr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F259B7" w:rsidRPr="00E457C2" w:rsidTr="002F75F3">
        <w:trPr>
          <w:trHeight w:val="484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9B7" w:rsidRPr="00E457C2" w:rsidRDefault="00F259B7" w:rsidP="00A24C7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>Заступник начальника управління</w:t>
            </w:r>
            <w:r w:rsidRPr="00E457C2">
              <w:rPr>
                <w:bdr w:val="none" w:sz="0" w:space="0" w:color="auto" w:frame="1"/>
                <w:lang w:val="uk-UA"/>
              </w:rPr>
              <w:t xml:space="preserve"> </w:t>
            </w:r>
            <w:r w:rsidRPr="00E457C2">
              <w:rPr>
                <w:bCs/>
                <w:lang w:val="uk-UA"/>
              </w:rPr>
              <w:t xml:space="preserve">соціального захисту населення </w:t>
            </w:r>
            <w:r w:rsidRPr="00E457C2">
              <w:rPr>
                <w:lang w:val="uk-UA"/>
              </w:rPr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F259B7" w:rsidRPr="00EC68E1" w:rsidRDefault="00EC68E1" w:rsidP="002111DE">
            <w:pPr>
              <w:ind w:left="-255"/>
              <w:jc w:val="center"/>
              <w:rPr>
                <w:lang w:val="en-US"/>
              </w:rPr>
            </w:pPr>
            <w:r>
              <w:rPr>
                <w:bdr w:val="none" w:sz="0" w:space="0" w:color="auto" w:frame="1"/>
                <w:lang w:val="en-US"/>
              </w:rPr>
              <w:t>-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F259B7" w:rsidRPr="00EC68E1" w:rsidRDefault="00EC68E1" w:rsidP="002111DE">
            <w:pPr>
              <w:ind w:left="-30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F259B7" w:rsidRPr="00EC68E1" w:rsidRDefault="00EC68E1" w:rsidP="002111DE">
            <w:pPr>
              <w:ind w:left="-178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F259B7" w:rsidRPr="00E457C2" w:rsidRDefault="00F259B7" w:rsidP="003A0888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F259B7" w:rsidRPr="00EC68E1" w:rsidRDefault="00EC68E1" w:rsidP="00395E5F">
            <w:pPr>
              <w:ind w:left="-300"/>
              <w:jc w:val="center"/>
              <w:rPr>
                <w:lang w:val="en-US"/>
              </w:rPr>
            </w:pPr>
            <w:r>
              <w:rPr>
                <w:color w:val="212529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F259B7" w:rsidRPr="00E457C2" w:rsidRDefault="00F259B7" w:rsidP="007B72DB">
            <w:pPr>
              <w:ind w:left="-300"/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9B7" w:rsidRPr="00E457C2" w:rsidRDefault="00F259B7" w:rsidP="003445C3">
            <w:pPr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59B7" w:rsidRPr="00E457C2" w:rsidRDefault="00F259B7" w:rsidP="007B72DB">
            <w:pPr>
              <w:jc w:val="center"/>
              <w:rPr>
                <w:lang w:val="uk-UA"/>
              </w:rPr>
            </w:pPr>
            <w:r w:rsidRPr="00E457C2">
              <w:rPr>
                <w:lang w:val="uk-UA"/>
              </w:rPr>
              <w:t>-</w:t>
            </w:r>
          </w:p>
        </w:tc>
      </w:tr>
      <w:tr w:rsidR="00EC68E1" w:rsidRPr="00E457C2" w:rsidTr="002F75F3">
        <w:trPr>
          <w:trHeight w:val="484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8E1" w:rsidRPr="00E457C2" w:rsidRDefault="00EC68E1" w:rsidP="00EC68E1">
            <w:pPr>
              <w:ind w:left="150" w:right="97"/>
              <w:jc w:val="both"/>
              <w:rPr>
                <w:lang w:val="uk-UA"/>
              </w:rPr>
            </w:pPr>
            <w:r w:rsidRPr="00E457C2">
              <w:rPr>
                <w:lang w:val="uk-UA"/>
              </w:rPr>
              <w:t>Заступник начальника управління</w:t>
            </w:r>
            <w:r>
              <w:rPr>
                <w:lang w:val="en-US"/>
              </w:rPr>
              <w:t xml:space="preserve"> – </w:t>
            </w:r>
            <w:r>
              <w:rPr>
                <w:lang w:val="uk-UA"/>
              </w:rPr>
              <w:t>головний бухгалтер</w:t>
            </w:r>
            <w:r w:rsidRPr="00E457C2">
              <w:rPr>
                <w:bdr w:val="none" w:sz="0" w:space="0" w:color="auto" w:frame="1"/>
                <w:lang w:val="uk-UA"/>
              </w:rPr>
              <w:t xml:space="preserve"> </w:t>
            </w:r>
            <w:r w:rsidRPr="00E457C2">
              <w:rPr>
                <w:lang w:val="uk-UA"/>
              </w:rPr>
              <w:t>управління</w:t>
            </w:r>
            <w:r w:rsidRPr="00E457C2">
              <w:rPr>
                <w:bCs/>
                <w:lang w:val="uk-UA"/>
              </w:rPr>
              <w:t xml:space="preserve"> соціального захисту населення </w:t>
            </w:r>
            <w:r w:rsidRPr="00E457C2">
              <w:rPr>
                <w:lang w:val="uk-UA"/>
              </w:rPr>
              <w:t>райдержадміністрації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EC68E1" w:rsidRPr="00EC68E1" w:rsidRDefault="00EC68E1" w:rsidP="00EC68E1">
            <w:pPr>
              <w:jc w:val="center"/>
              <w:rPr>
                <w:bdr w:val="none" w:sz="0" w:space="0" w:color="auto" w:frame="1"/>
                <w:lang w:val="uk-UA"/>
              </w:rPr>
            </w:pPr>
            <w:r>
              <w:rPr>
                <w:bdr w:val="none" w:sz="0" w:space="0" w:color="auto" w:frame="1"/>
                <w:lang w:val="uk-UA"/>
              </w:rPr>
              <w:t>-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EC68E1" w:rsidRPr="00EC68E1" w:rsidRDefault="00EC68E1" w:rsidP="00EC68E1">
            <w:pPr>
              <w:ind w:left="-30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  <w:right w:w="75" w:type="dxa"/>
            </w:tcMar>
          </w:tcPr>
          <w:p w:rsidR="00EC68E1" w:rsidRPr="00EC68E1" w:rsidRDefault="00EC68E1" w:rsidP="00EC68E1">
            <w:pPr>
              <w:ind w:left="-178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EC68E1" w:rsidRPr="00E457C2" w:rsidRDefault="00EC68E1" w:rsidP="00EC68E1">
            <w:pPr>
              <w:ind w:left="-30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EC68E1" w:rsidRPr="00EC68E1" w:rsidRDefault="00EC68E1" w:rsidP="00EC68E1">
            <w:pPr>
              <w:ind w:left="-300"/>
              <w:jc w:val="center"/>
              <w:rPr>
                <w:color w:val="212529"/>
                <w:lang w:val="uk-UA"/>
              </w:rPr>
            </w:pPr>
            <w:r>
              <w:rPr>
                <w:color w:val="212529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5" w:type="dxa"/>
              <w:left w:w="300" w:type="dxa"/>
              <w:bottom w:w="225" w:type="dxa"/>
            </w:tcMar>
          </w:tcPr>
          <w:p w:rsidR="00EC68E1" w:rsidRPr="00E457C2" w:rsidRDefault="00EC68E1" w:rsidP="00EC68E1">
            <w:pPr>
              <w:ind w:left="-30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8E1" w:rsidRPr="00E457C2" w:rsidRDefault="00EC68E1" w:rsidP="00EC68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68E1" w:rsidRPr="00E457C2" w:rsidRDefault="00EC68E1" w:rsidP="00EC68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:rsidR="00FD59B7" w:rsidRPr="00E457C2" w:rsidRDefault="00FD59B7" w:rsidP="00550BCD">
      <w:pPr>
        <w:pStyle w:val="a3"/>
        <w:spacing w:before="0" w:beforeAutospacing="0" w:after="0" w:afterAutospacing="0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*загальний фонд</w:t>
      </w:r>
      <w:r w:rsidRPr="00E457C2">
        <w:rPr>
          <w:bdr w:val="none" w:sz="0" w:space="0" w:color="auto" w:frame="1"/>
          <w:lang w:val="uk-UA"/>
        </w:rPr>
        <w:br/>
      </w:r>
    </w:p>
    <w:p w:rsidR="00FD59B7" w:rsidRPr="00E457C2" w:rsidRDefault="00FD59B7" w:rsidP="00550BCD">
      <w:pPr>
        <w:pStyle w:val="a3"/>
        <w:spacing w:before="0" w:beforeAutospacing="0" w:after="0" w:afterAutospacing="0"/>
        <w:textAlignment w:val="baseline"/>
        <w:rPr>
          <w:lang w:val="uk-UA"/>
        </w:rPr>
      </w:pPr>
      <w:r w:rsidRPr="00E457C2">
        <w:rPr>
          <w:rStyle w:val="a4"/>
          <w:bdr w:val="none" w:sz="0" w:space="0" w:color="auto" w:frame="1"/>
          <w:lang w:val="uk-UA"/>
        </w:rPr>
        <w:t xml:space="preserve">Структура заробітної плати керівників, заступників керівників </w:t>
      </w:r>
      <w:r w:rsidR="002F121B" w:rsidRPr="00E457C2">
        <w:rPr>
          <w:rStyle w:val="a4"/>
          <w:bdr w:val="none" w:sz="0" w:space="0" w:color="auto" w:frame="1"/>
          <w:lang w:val="uk-UA"/>
        </w:rPr>
        <w:t>рай</w:t>
      </w:r>
      <w:r w:rsidRPr="00E457C2">
        <w:rPr>
          <w:rStyle w:val="a4"/>
          <w:bdr w:val="none" w:sz="0" w:space="0" w:color="auto" w:frame="1"/>
          <w:lang w:val="uk-UA"/>
        </w:rPr>
        <w:t xml:space="preserve">держадміністрації складається </w:t>
      </w:r>
      <w:r w:rsidR="00E36D37" w:rsidRPr="00E457C2">
        <w:rPr>
          <w:rStyle w:val="a4"/>
          <w:bdr w:val="none" w:sz="0" w:space="0" w:color="auto" w:frame="1"/>
          <w:lang w:val="uk-UA"/>
        </w:rPr>
        <w:t xml:space="preserve"> </w:t>
      </w:r>
      <w:r w:rsidRPr="00E457C2">
        <w:rPr>
          <w:rStyle w:val="a4"/>
          <w:bdr w:val="none" w:sz="0" w:space="0" w:color="auto" w:frame="1"/>
          <w:lang w:val="uk-UA"/>
        </w:rPr>
        <w:t>з: </w:t>
      </w:r>
    </w:p>
    <w:p w:rsidR="00FD59B7" w:rsidRPr="00E457C2" w:rsidRDefault="00FD59B7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 посадового окладу; </w:t>
      </w:r>
    </w:p>
    <w:p w:rsidR="00533735" w:rsidRPr="00E457C2" w:rsidRDefault="00FD59B7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 надбавки за вислугу років;</w:t>
      </w:r>
    </w:p>
    <w:p w:rsidR="00FD59B7" w:rsidRPr="00E457C2" w:rsidRDefault="00533735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надбавка за ранг державним службовцям;</w:t>
      </w:r>
      <w:r w:rsidR="00FD59B7" w:rsidRPr="00E457C2">
        <w:rPr>
          <w:bdr w:val="none" w:sz="0" w:space="0" w:color="auto" w:frame="1"/>
          <w:lang w:val="uk-UA"/>
        </w:rPr>
        <w:t> </w:t>
      </w:r>
    </w:p>
    <w:p w:rsidR="00FD59B7" w:rsidRPr="00E457C2" w:rsidRDefault="00FD59B7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надбавки за роботу в умовах режимних обмежень;</w:t>
      </w:r>
    </w:p>
    <w:p w:rsidR="00FD59B7" w:rsidRPr="00E457C2" w:rsidRDefault="00FD59B7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премії (у разі встановлення); </w:t>
      </w:r>
    </w:p>
    <w:p w:rsidR="00FD59B7" w:rsidRPr="00E457C2" w:rsidRDefault="00FD59B7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lastRenderedPageBreak/>
        <w:t>надбавки за інтенсивність праці (у разі встановлення). </w:t>
      </w:r>
    </w:p>
    <w:p w:rsidR="00E36D37" w:rsidRPr="00E457C2" w:rsidRDefault="00E36D37" w:rsidP="00550BCD">
      <w:pPr>
        <w:numPr>
          <w:ilvl w:val="0"/>
          <w:numId w:val="1"/>
        </w:numPr>
        <w:tabs>
          <w:tab w:val="clear" w:pos="720"/>
          <w:tab w:val="num" w:pos="426"/>
        </w:tabs>
        <w:ind w:left="142" w:hanging="142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Індексація за місяць (у разі встановлення)</w:t>
      </w:r>
    </w:p>
    <w:p w:rsidR="00FD59B7" w:rsidRPr="00E457C2" w:rsidRDefault="00FD59B7" w:rsidP="00550BCD">
      <w:pPr>
        <w:pStyle w:val="a3"/>
        <w:spacing w:before="0" w:beforeAutospacing="0" w:after="0" w:afterAutospacing="0"/>
        <w:textAlignment w:val="baseline"/>
        <w:rPr>
          <w:lang w:val="uk-UA"/>
        </w:rPr>
      </w:pPr>
      <w:r w:rsidRPr="00E457C2">
        <w:rPr>
          <w:rStyle w:val="a4"/>
          <w:bdr w:val="none" w:sz="0" w:space="0" w:color="auto" w:frame="1"/>
          <w:lang w:val="uk-UA"/>
        </w:rPr>
        <w:t>Принципи формування оплати праці: </w:t>
      </w:r>
    </w:p>
    <w:p w:rsidR="007E48E4" w:rsidRPr="00E457C2" w:rsidRDefault="00FD59B7" w:rsidP="00075E6D">
      <w:pPr>
        <w:pStyle w:val="a3"/>
        <w:spacing w:before="0" w:beforeAutospacing="0" w:after="0" w:afterAutospacing="0"/>
        <w:textAlignment w:val="baseline"/>
        <w:rPr>
          <w:lang w:val="uk-UA"/>
        </w:rPr>
      </w:pPr>
      <w:r w:rsidRPr="00E457C2">
        <w:rPr>
          <w:bdr w:val="none" w:sz="0" w:space="0" w:color="auto" w:frame="1"/>
          <w:lang w:val="uk-UA"/>
        </w:rPr>
        <w:t>Фонд оплати праці формується за рахунок коштів державного бюджету.</w:t>
      </w:r>
    </w:p>
    <w:sectPr w:rsidR="007E48E4" w:rsidRPr="00E457C2" w:rsidSect="003445C3">
      <w:headerReference w:type="default" r:id="rId8"/>
      <w:pgSz w:w="16838" w:h="11906" w:orient="landscape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20E" w:rsidRDefault="00ED620E" w:rsidP="003445C3">
      <w:r>
        <w:separator/>
      </w:r>
    </w:p>
  </w:endnote>
  <w:endnote w:type="continuationSeparator" w:id="0">
    <w:p w:rsidR="00ED620E" w:rsidRDefault="00ED620E" w:rsidP="00344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20E" w:rsidRDefault="00ED620E" w:rsidP="003445C3">
      <w:r>
        <w:separator/>
      </w:r>
    </w:p>
  </w:footnote>
  <w:footnote w:type="continuationSeparator" w:id="0">
    <w:p w:rsidR="00ED620E" w:rsidRDefault="00ED620E" w:rsidP="003445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5C3" w:rsidRDefault="003445C3">
    <w:pPr>
      <w:pStyle w:val="a7"/>
      <w:jc w:val="center"/>
    </w:pPr>
  </w:p>
  <w:p w:rsidR="003445C3" w:rsidRDefault="003445C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F1F13"/>
    <w:multiLevelType w:val="multilevel"/>
    <w:tmpl w:val="8C761C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FD59B7"/>
    <w:rsid w:val="0001066D"/>
    <w:rsid w:val="000215D5"/>
    <w:rsid w:val="000314DE"/>
    <w:rsid w:val="000442BD"/>
    <w:rsid w:val="00060FEC"/>
    <w:rsid w:val="00075E6D"/>
    <w:rsid w:val="00080BF8"/>
    <w:rsid w:val="000C6ADE"/>
    <w:rsid w:val="000F5D3B"/>
    <w:rsid w:val="00101EE7"/>
    <w:rsid w:val="0010290B"/>
    <w:rsid w:val="00141A22"/>
    <w:rsid w:val="001651F7"/>
    <w:rsid w:val="001B494A"/>
    <w:rsid w:val="00225EB2"/>
    <w:rsid w:val="00230DA9"/>
    <w:rsid w:val="00247FCD"/>
    <w:rsid w:val="00255CD6"/>
    <w:rsid w:val="00270A6F"/>
    <w:rsid w:val="002832F8"/>
    <w:rsid w:val="002A1616"/>
    <w:rsid w:val="002E74F5"/>
    <w:rsid w:val="002F121B"/>
    <w:rsid w:val="002F75F3"/>
    <w:rsid w:val="00330701"/>
    <w:rsid w:val="00332C95"/>
    <w:rsid w:val="003445C3"/>
    <w:rsid w:val="0036768E"/>
    <w:rsid w:val="00395E5F"/>
    <w:rsid w:val="003A0888"/>
    <w:rsid w:val="003A3351"/>
    <w:rsid w:val="003C311D"/>
    <w:rsid w:val="003C655C"/>
    <w:rsid w:val="003E5266"/>
    <w:rsid w:val="003F4D56"/>
    <w:rsid w:val="0047781F"/>
    <w:rsid w:val="00482F3F"/>
    <w:rsid w:val="00491777"/>
    <w:rsid w:val="004C1859"/>
    <w:rsid w:val="004C4099"/>
    <w:rsid w:val="004D4255"/>
    <w:rsid w:val="004F4DA2"/>
    <w:rsid w:val="00514334"/>
    <w:rsid w:val="00533735"/>
    <w:rsid w:val="00550BCD"/>
    <w:rsid w:val="00575557"/>
    <w:rsid w:val="005C10BF"/>
    <w:rsid w:val="005D4B6A"/>
    <w:rsid w:val="005D5433"/>
    <w:rsid w:val="006022D4"/>
    <w:rsid w:val="006106D3"/>
    <w:rsid w:val="006245A2"/>
    <w:rsid w:val="0063425A"/>
    <w:rsid w:val="00652C0B"/>
    <w:rsid w:val="0069017A"/>
    <w:rsid w:val="006A25A5"/>
    <w:rsid w:val="006B7156"/>
    <w:rsid w:val="00712B66"/>
    <w:rsid w:val="00720904"/>
    <w:rsid w:val="007213DD"/>
    <w:rsid w:val="00745ABF"/>
    <w:rsid w:val="00751E7D"/>
    <w:rsid w:val="00752055"/>
    <w:rsid w:val="00792434"/>
    <w:rsid w:val="007A0CCE"/>
    <w:rsid w:val="007B72DB"/>
    <w:rsid w:val="007B7D79"/>
    <w:rsid w:val="007D1151"/>
    <w:rsid w:val="007E0558"/>
    <w:rsid w:val="007E28AA"/>
    <w:rsid w:val="007E48E4"/>
    <w:rsid w:val="007F6299"/>
    <w:rsid w:val="00815C1F"/>
    <w:rsid w:val="00825F20"/>
    <w:rsid w:val="00826082"/>
    <w:rsid w:val="00834671"/>
    <w:rsid w:val="00840145"/>
    <w:rsid w:val="008908CE"/>
    <w:rsid w:val="008A5030"/>
    <w:rsid w:val="008B7D20"/>
    <w:rsid w:val="008D047D"/>
    <w:rsid w:val="008F325C"/>
    <w:rsid w:val="00903C0C"/>
    <w:rsid w:val="00936E24"/>
    <w:rsid w:val="00940A2E"/>
    <w:rsid w:val="00995257"/>
    <w:rsid w:val="009A5E1D"/>
    <w:rsid w:val="009B1D3D"/>
    <w:rsid w:val="009C43D2"/>
    <w:rsid w:val="009C524D"/>
    <w:rsid w:val="009D4566"/>
    <w:rsid w:val="009E77DE"/>
    <w:rsid w:val="009F6C4D"/>
    <w:rsid w:val="00A24C71"/>
    <w:rsid w:val="00A86EC7"/>
    <w:rsid w:val="00A90A33"/>
    <w:rsid w:val="00A96C6C"/>
    <w:rsid w:val="00AA2488"/>
    <w:rsid w:val="00AB10E7"/>
    <w:rsid w:val="00AD1E20"/>
    <w:rsid w:val="00AD2E08"/>
    <w:rsid w:val="00AE1604"/>
    <w:rsid w:val="00B01D77"/>
    <w:rsid w:val="00B15628"/>
    <w:rsid w:val="00B779F5"/>
    <w:rsid w:val="00BE033C"/>
    <w:rsid w:val="00BE37B4"/>
    <w:rsid w:val="00C02BC1"/>
    <w:rsid w:val="00C101C1"/>
    <w:rsid w:val="00C312DC"/>
    <w:rsid w:val="00C47D52"/>
    <w:rsid w:val="00C54C2C"/>
    <w:rsid w:val="00C61000"/>
    <w:rsid w:val="00CB0AA3"/>
    <w:rsid w:val="00CB3DAF"/>
    <w:rsid w:val="00CC7F29"/>
    <w:rsid w:val="00CD3C9E"/>
    <w:rsid w:val="00CF4587"/>
    <w:rsid w:val="00D073B8"/>
    <w:rsid w:val="00D1330D"/>
    <w:rsid w:val="00D27892"/>
    <w:rsid w:val="00D353A8"/>
    <w:rsid w:val="00D551F0"/>
    <w:rsid w:val="00D7151B"/>
    <w:rsid w:val="00DC0F91"/>
    <w:rsid w:val="00DC244A"/>
    <w:rsid w:val="00DE335D"/>
    <w:rsid w:val="00DE60F3"/>
    <w:rsid w:val="00E36D37"/>
    <w:rsid w:val="00E457C2"/>
    <w:rsid w:val="00E5488F"/>
    <w:rsid w:val="00E60049"/>
    <w:rsid w:val="00E754A9"/>
    <w:rsid w:val="00E83DFF"/>
    <w:rsid w:val="00E869BD"/>
    <w:rsid w:val="00E93603"/>
    <w:rsid w:val="00EA445A"/>
    <w:rsid w:val="00EB3CC6"/>
    <w:rsid w:val="00EC0676"/>
    <w:rsid w:val="00EC1CA2"/>
    <w:rsid w:val="00EC68E1"/>
    <w:rsid w:val="00ED620E"/>
    <w:rsid w:val="00EF3780"/>
    <w:rsid w:val="00F23B32"/>
    <w:rsid w:val="00F259B7"/>
    <w:rsid w:val="00F61546"/>
    <w:rsid w:val="00F8627B"/>
    <w:rsid w:val="00F949A1"/>
    <w:rsid w:val="00F97154"/>
    <w:rsid w:val="00FC2C2C"/>
    <w:rsid w:val="00FC2FFB"/>
    <w:rsid w:val="00FD4737"/>
    <w:rsid w:val="00FD59B7"/>
    <w:rsid w:val="00FF3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73B8"/>
    <w:rPr>
      <w:sz w:val="24"/>
      <w:szCs w:val="24"/>
      <w:lang w:val="ru-RU" w:eastAsia="ru-RU"/>
    </w:rPr>
  </w:style>
  <w:style w:type="paragraph" w:styleId="1">
    <w:name w:val="heading 1"/>
    <w:basedOn w:val="a"/>
    <w:qFormat/>
    <w:rsid w:val="00FD59B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qFormat/>
    <w:rsid w:val="00FD59B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D59B7"/>
    <w:pPr>
      <w:spacing w:before="100" w:beforeAutospacing="1" w:after="100" w:afterAutospacing="1"/>
    </w:pPr>
  </w:style>
  <w:style w:type="character" w:styleId="a4">
    <w:name w:val="Strong"/>
    <w:qFormat/>
    <w:rsid w:val="00FD59B7"/>
    <w:rPr>
      <w:b/>
      <w:bCs/>
    </w:rPr>
  </w:style>
  <w:style w:type="character" w:styleId="a5">
    <w:name w:val="Emphasis"/>
    <w:qFormat/>
    <w:rsid w:val="00FD59B7"/>
    <w:rPr>
      <w:i/>
      <w:iCs/>
    </w:rPr>
  </w:style>
  <w:style w:type="paragraph" w:styleId="a6">
    <w:name w:val="Balloon Text"/>
    <w:basedOn w:val="a"/>
    <w:semiHidden/>
    <w:rsid w:val="00FD59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3445C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rsid w:val="003445C3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3445C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rsid w:val="003445C3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6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8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44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6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70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295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26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42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864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196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68A48-4DD5-4AC5-8296-762684F0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Структура та принципи формування оплати праці, розмір оплати праці керівника, заступника керівника</vt:lpstr>
      <vt:lpstr>Структура та принципи формування оплати праці, розмір оплати праці керівника, заступника керівника</vt:lpstr>
    </vt:vector>
  </TitlesOfParts>
  <Company>Xist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та принципи формування оплати праці, розмір оплати праці керівника, заступника керівника</dc:title>
  <dc:creator>Inna</dc:creator>
  <cp:lastModifiedBy>MSI Leopard</cp:lastModifiedBy>
  <cp:revision>32</cp:revision>
  <cp:lastPrinted>2022-11-01T13:35:00Z</cp:lastPrinted>
  <dcterms:created xsi:type="dcterms:W3CDTF">2024-11-04T12:14:00Z</dcterms:created>
  <dcterms:modified xsi:type="dcterms:W3CDTF">2026-03-13T09:18:00Z</dcterms:modified>
</cp:coreProperties>
</file>